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D6" w:rsidRPr="00544BD6" w:rsidRDefault="00544BD6" w:rsidP="00AC2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D6">
        <w:rPr>
          <w:rFonts w:ascii="Times New Roman" w:hAnsi="Times New Roman" w:cs="Times New Roman"/>
          <w:b/>
          <w:sz w:val="28"/>
          <w:szCs w:val="28"/>
        </w:rPr>
        <w:t xml:space="preserve">Методы и приемы снижения </w:t>
      </w:r>
      <w:r w:rsidR="00AC2DA0">
        <w:rPr>
          <w:rFonts w:ascii="Times New Roman" w:hAnsi="Times New Roman" w:cs="Times New Roman"/>
          <w:b/>
          <w:sz w:val="28"/>
          <w:szCs w:val="28"/>
        </w:rPr>
        <w:t xml:space="preserve">уровня агрессии у </w:t>
      </w:r>
      <w:proofErr w:type="gramStart"/>
      <w:r w:rsidR="00AC2DA0">
        <w:rPr>
          <w:rFonts w:ascii="Times New Roman" w:hAnsi="Times New Roman" w:cs="Times New Roman"/>
          <w:b/>
          <w:sz w:val="28"/>
          <w:szCs w:val="28"/>
        </w:rPr>
        <w:t>детей  с</w:t>
      </w:r>
      <w:proofErr w:type="gramEnd"/>
      <w:r w:rsidR="00AC2DA0">
        <w:rPr>
          <w:rFonts w:ascii="Times New Roman" w:hAnsi="Times New Roman" w:cs="Times New Roman"/>
          <w:b/>
          <w:sz w:val="28"/>
          <w:szCs w:val="28"/>
        </w:rPr>
        <w:t xml:space="preserve"> ОВЗ.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Агрессия, в каких бы формах она не проявлялась, оказывается часто главным источником трудностей во взаимоотношениях между людьми, приносит боль и непонимание, а зачастую ведёт к драматическим последствиям. Как показывает опыт психолого-педагогической работы, жалобы на появление детской агрессивности одно из наиболее распространённых явлений у родителей и воспитателей.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В детском саду часто можно встретить детей с ярко выраженными проявлениями а</w:t>
      </w:r>
      <w:r w:rsidR="00AC2DA0">
        <w:rPr>
          <w:rFonts w:ascii="Times New Roman" w:hAnsi="Times New Roman" w:cs="Times New Roman"/>
          <w:sz w:val="28"/>
          <w:szCs w:val="28"/>
        </w:rPr>
        <w:t>грессии</w:t>
      </w:r>
      <w:bookmarkStart w:id="0" w:name="_GoBack"/>
      <w:bookmarkEnd w:id="0"/>
      <w:r w:rsidRPr="00544BD6">
        <w:rPr>
          <w:rFonts w:ascii="Times New Roman" w:hAnsi="Times New Roman" w:cs="Times New Roman"/>
          <w:sz w:val="28"/>
          <w:szCs w:val="28"/>
        </w:rPr>
        <w:t>: они постоянно дерутся, толкаются, ссорятся. Воспитателям приходится нелегко с такими детьми: они не знают, как поступить с агрессивным ребёнком. В обычном понимании агрессия - это реакция на срыв какой-то деятельности, планов, на ограничения, запреты или неожиданные трудности. В любом случае, цель такого поведения - устранение перечисленных препятствий.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Агрессию могут вызывать оскорбления личностного достоинства, повседневные страдания, принуждения и наказания. Таким образом, причиной агрессии чаще всего являются физические и психологические препятствия, мешающие удовлетворению потребностей или достижению целей человека. Переживание агрессии характеризуется высоким уровнем напряжения и импульсивности. Чувство уверенности в себе при агрессии значительно выше, чем при любой другой эмоции. Наиболее частой причиной беспокойства родителей за поведение своих детей и обращения к специалистам является как раз детская агрессия.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Детская агрессивность – явление нормальное с психологическими особенностями каждого возраста. И взрослым, для того, чтобы агрессивность не стала устойчивой личностной чертой, следует разбираться в этих особенностях. Дети ранимы и беззащитны, их легко обидеть или обмануть и в большинстве случаев детская агрессия - всего лишь протест против поведения взрослых, отстаивание своих границ и прав. Детская агрессивность обычно нарастает на протяжении всего дошкольного возраста и только к семи годам (в норме) идет на спад. Психологи связывают это с тем, что к этому возрасту, ребенок уже научается разрешать конфликты другими способами, у него уже появляется опыт «выпускания паров» в игровых ситуациях, они становятся менее эгоцентричными и лучше понимают чувства и поступки других людей. Если агрессивность ребенка, как привычная реакция на препятствия и запреты не уменьшается, а только набирает силу, то есть повод для беспокойства. Очень многое в период детской агрессии (до 6-7 лет) зависит от реакции на нее родителей. И тут нашим детям нужна скорее помощь и понимание, чем строгость и наказания за неприемлемое с точки зрения морали поведение. Существенную роль в развитии агрессивности играют сверстники, которые могут являться образцом как социально положительно, так и агрессивного поведения. В </w:t>
      </w:r>
      <w:r w:rsidRPr="00544BD6">
        <w:rPr>
          <w:rFonts w:ascii="Times New Roman" w:hAnsi="Times New Roman" w:cs="Times New Roman"/>
          <w:sz w:val="28"/>
          <w:szCs w:val="28"/>
        </w:rPr>
        <w:lastRenderedPageBreak/>
        <w:t>обществе сверстников дети учатся тому, что им не могут дать взрослые: отношению к сверстникам, способности отвечать на проявления враждебности и насилия. Не имея возможности адекватно отреагировать на агрессивное поведение взрослых, агрессивность детей больше проявляется именно по отношению к сверстникам. Возможно, это тоже часть постижения идеи и практики равноправия, которая открывается перед ребенком в общении со сверстниками. Сильным, как тормозящим, так и побуждающим к агрессии, фактором является позиция взрослых, в частности родителей, по отношению к агрессивному поведению детей. Таким образом, теория социального научения сконцентрировала в себе следующие представления об агрессии и агрессивности : агрессивность формируется в течении жизни и, в частности, в процессе социализации личности; решающая роль в процессе формирования у ребенка навыков агрессивного поведения отводится наблюдению за образцом, в качестве которого могут выступать старшие члены семьи и сверстники группы; агрессивное поведение может выполнять функцию адаптации к социальным условиям, которая является механизмом психологической защиты, а в рамках противоправного поведения - инструмента воздействия; агрессивность как психологическое явление в нравственном плане нейтральна, так как в зависимости от социализации индивида может приводить как к социально одобряемому поведению, так и к противоправному.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Агрессия возникает в результате сложного мотивационного состояния, в котором можно выделить как побуждающие (враждебность, гнев, так и тормозящие (культурные стереотипы, страх наказания за агрессивное поведение, чувство вины) компоненты. Таким образом, в мотивационной теории агрессивность - свойство личности, выражающееся в готовности к агрессии, а агрессия - есть акт нападения как проявление агрессивности. А агрессивное поведение включает в себя следующие положения: агрессивное поведение предполагает обязательное парное взаимодействие ("агрессор - жертва"); агрессия обязательно подразумевает преднамеренное, целенаправленное причинение вреда жертве; жертвы должны обладать мотивацией избегания подобного с собой обращения. В психолого-педагогической и специальной литературе описаны различные классификации типов агрессии.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Разделение агрессии по направленности на объект.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Гетероагрессия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- направленность на окружающих: убийства, изнасилования, нанесение побоев, угрозы, оскорбления, ненормативная лексика и т. д.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- направленность на себя: самоуничижение вплоть до самоубийства,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саморазрушающее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поведение, психосоматические заболевания. Разделение агрессии по причине появления. Реактивная агрессия - представляет собой ответную реакцию на какой- то внешний раздражитель (ссора, конфликт и пр.).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Спонтанная агрессия - появляется без видимой причины, обычно под влиянием каких-то внутренних импульсов (накопление отрицательных эмоций, неспровоцированная агрессия при психических заболеваниях). Разделение агрессии по целенаправленности.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Инструментальная агрессия - совершается как средство достижения результата: спортсмен, добивающийся победы; стоматолог, удаляющий больной зуб; ребенок, громко требующий от матери, чтобы она купила ему игрушку и пр.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Целевая (мотивационная) агрессия - выступает как заранее спланированное действие, цель которого - нанесение вреда или ущерба объекту: школьник, который обиделся на одноклассника и избил его. Разделение агрессии по открытости проявлений.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Прямая агрессия – направляется непосредственно на объект, вызывающий раздражение, тревогу или возбуждение: открытое хамство, применение физической силы или угрозы расправы и пр.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Косвенная агрессия – обращается на объекты, непосредственно не вызывающие возбуждение и раздражение, но более удобные для проявления агрессии (они доступны и проявление агрессии в их адрес безопасно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544BD6">
        <w:rPr>
          <w:rFonts w:ascii="Times New Roman" w:hAnsi="Times New Roman" w:cs="Times New Roman"/>
          <w:sz w:val="28"/>
          <w:szCs w:val="28"/>
        </w:rPr>
        <w:t xml:space="preserve"> отец, придя с работы не в духе, срывает злость на всей семье, непонятно за что; мать после конфликта с соседкой начинает практически без повода кричать на ребенка и пр.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Разделение агрессии по форме 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проявлений :</w:t>
      </w:r>
      <w:proofErr w:type="gramEnd"/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Вербальная агрессия – выражена в словесной форме: угрозы, оскорбления, содержание которых прямо говорит о наличии отрицательных эмоций и возможности нанесения морального и материального ущерба противнику.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Экспрессивная агрессия – проявляется невербальными средствами: жестами, мимикой, интонацией голоса и пр. В таких случаях человек делает угрожающую гримасу, машет кулаком или грозит пальцем в сторону противника, громко извергает ненормативную лексику.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Физическая агрессия – прямое применение силы для нанесения морального и физического ущерба противнику.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Наиболее привычными формами агрессии считаются конфликтность, злословие, давление, принуждение, негативное оценивание, угрозы или применение физической силы.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lastRenderedPageBreak/>
        <w:t>Особенности проявления агрессивного поведения в дошкольном возрасте.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Повышенная агрессивность детей является одной из наиболее острых проблем, возникающих в работе с детьми дошкольного возраста. У детей, как и у взрослых, существует две формы проявления 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агрессии :</w:t>
      </w:r>
      <w:proofErr w:type="gramEnd"/>
      <w:r w:rsidRPr="00544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недеструктивная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агрессивность и враждебная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деструктивность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>. Первая – механизм удовлетворения желания, достижения цели и способности к адаптации. Она побуждает ребенка к конкуренции в окружающем мире, защите своих прав и интересов и служит для развития познания и способности положиться на себя. Вторая - не просто злобное и враждебное поведение, но и желание причинить боль, получить удовольствие от этого. Результатом такого поведения обычно бывают конфликты, становление агрессивности как черты личности и снижение адаптивных возможностей ребенка.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Выдающийся психолог и философ Э.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, основоположник гуманистического психоанализа, подразделял агрессию на "злокачественную" – "страсть к абсолютному господству над другим живым существом и желание разрушать" и "доброкачественную" – "поведение, связанное с самообороной и с ответной реакцией на угрозу". Общепринятым считается, что у детей дошкольного возраста отмечается в основном доброкачественная агрессия, которая представлена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псевдоагрессией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и оборонительной агрессией. К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псевдоагресии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относятся такие виды, как непреднамеренная агрессия и агрессия как самоутверждение. Непреднамеренная агрессия – случайное нанесение вреда человеку. В детском коллективе достаточно распространена. Не проходит и недели, чтобы кто-нибудь кого-нибудь не толкнул или не ударил случайно, нечаянно. И каковы бы ни были последствия этих случаев, их наличие говорит лишь о том, что ребёнок расторможен, чрезмерно возбудим. Он не чувствует "тормозов" в игре или шалости и в результате сносит всё на своём пути. Агрессия как попытка самоутвердится проявляется у дошкольников и в игре, и в общении с родственниками (чаще с родителями). В игре ребёнок как бы "отрабатывает" нарождающиеся лидерские тенденции, становясь ситуативным лидером, у которого имеются подчинённые, слушающие его распоряжения. В общении с родными ребёнок проявляет замашки диктатора, "тестирующего" своих родных на устойчивость нервной системы и уровень дозволенного. Оборонительная агрессия очень типична для детей дошкольного возраста. Её специфическая особенность в том, что она сопровождается гневом. А гнев – это реакция ребёнка на нарушение значимой для него системы витальных ценностей (которые для каждого могут иметь свои специфические черты). Для одного значимым может быть лишь факт физического оскорбления, для другого - отнятая игрушка, для третьего - оскорбительное слово. В результате ребёнок начинает протестовать. Но и эти реакции имеют чёткую связь с типом нервной деятельности. Слабый, астеничный ребёнок заплачет, побежит жаловаться, сильный,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стеничный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544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психотипу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ребёнок даст сдачи. Кроме того, </w:t>
      </w:r>
      <w:r w:rsidRPr="00544BD6">
        <w:rPr>
          <w:rFonts w:ascii="Times New Roman" w:hAnsi="Times New Roman" w:cs="Times New Roman"/>
          <w:sz w:val="28"/>
          <w:szCs w:val="28"/>
        </w:rPr>
        <w:lastRenderedPageBreak/>
        <w:t>вследствие бедного набора имеющихся средств воздействия на "обидчика" у детей нередко проявляются крайне неадекватные реакции, которые закрепились в результате неправильного воспитания в семье или ближайшем окружении: ребёнок начинает кусаться, драться, щипаться, и его действия могут быть направлены не только на сверстников, но и на взрослых.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BD6">
        <w:rPr>
          <w:rFonts w:ascii="Times New Roman" w:hAnsi="Times New Roman" w:cs="Times New Roman"/>
          <w:sz w:val="28"/>
          <w:szCs w:val="28"/>
        </w:rPr>
        <w:t>Cтоит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отметить, что существую специфические различия агрессии у детей трёх и пяти-шести лет. В три года ребёнок ещё не может своё недовольство спрятать в себе, поскольку его поведение не регулируется социальными нормами и волевыми усилиями. В раннем возрасте он может лишь подражать близким взрослым, ведь подражание - это один из главных путей познания мира. А вот в пять-шесть лет агрессивный характер поведения - это специфическая форма взаимоотношения ребёнка с другими людьми, особенно со сверстниками, свидетельствующая о нарушении социальных контактов с ними. У дошкольников пяти-шести лет проявляются многочисленные и разнообразные формы агрессивного поведения.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Проявления агрессивного поведения у детей чаще наблюдаются в ситуациях защиты своих интересов и отстаивания своего превосходства, когда агрессия используется как средство достижения определенной цели. И максимальное удовлетворение дети получают при получении желанного результата - будь то внимание сверстников или привлекательная игрушка, - после чего агрессивные действия прекращаются.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Диагностические критерии агрессивности для детей старшего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дошкольного 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возраста :</w:t>
      </w:r>
      <w:proofErr w:type="gramEnd"/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1) Часто (чаще по сравнению с поведением других детей, окружающих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ребёнка) теряют контроль над собой.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2) Часто спорят, ругаются с детьми и взрослыми.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3) Намеренно раздражают взрослых, отказываются выполнять просьбы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взрослых.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4) Часто винят других в своём "неправильном" поведении и ошибках.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5) Завистливы и мстительны.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6) Часто сердятся и прибегают к дракам.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lastRenderedPageBreak/>
        <w:t>Дети пяти-шести лет легко вовлекают в свои конфликты взрослых – родителей, воспитателей, учителей. Они делятся с ними своими переживаниями и тайнами, часто просят вмешаться в споры и конфликты со сверстниками, иногда настойчиво требуют поддержки, а нередко даже доносят на приятелей. Грамотные воспитатели, учителя и родители с заступничеством обычно не торопятся, а предлагают малышам попробовать разобраться самим. И это правильно, потому что решение проблем за ребенка взрослыми помешает его развитию: он не научится грамотно выходить из конфликтных ситуаций, справляться и со своей агрессией, и с агрессией, проявляемой другими в его адрес.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Характерологические особенности агрессивных 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детей :</w:t>
      </w:r>
      <w:proofErr w:type="gramEnd"/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настроены на негативное восприятие себя со стороны окружающих;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не оценивают собственную агрессию как агрессивное поведение;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всегда винят окружающих в своём деструктивном поведении;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в случае намеренной агрессии (нападение, порча имущества)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отсутствует чувство вины, либо вина проявляется очень слабо;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склонны не брать на себя ответственность;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• в отношениях проявляют низкий уровень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>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слабо контролируют свои эмоции;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имеют неврологические недостатки: неустойчивое, рассеянное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внимание, слабая оперативная память, неустойчивое запоминание;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не умеют прогнозировать последствия своих действий;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положительно относятся к агрессии, т. к. через агрессию получают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чувство собственной значимости и силы.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Методы и приемы снижения агрессивности.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Коррекционная работа, направленная на обучение ребенка приемлемым способам выражения гнева, а также на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негативной ситуации в целом.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lastRenderedPageBreak/>
        <w:t xml:space="preserve">Выделяется 4 стадии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отреагирования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гнева: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Первая стадия – предоставлять детям практически приемлемые методы для выражения гнева безопасным способом во внешнем плане.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Вторая стадия – помочь детям подойти к реальному восприятию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чувства гнева, побудить их к тому, чтобы эмоционально отреагировать этот гнев (и ситуацию в целом) прямо «здесь и теперь». В этих случаях хорошо прорисовать гнев красками или вылепить гнев 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из пластилином</w:t>
      </w:r>
      <w:proofErr w:type="gramEnd"/>
      <w:r w:rsidRPr="00544BD6">
        <w:rPr>
          <w:rFonts w:ascii="Times New Roman" w:hAnsi="Times New Roman" w:cs="Times New Roman"/>
          <w:sz w:val="28"/>
          <w:szCs w:val="28"/>
        </w:rPr>
        <w:t xml:space="preserve"> зрительно обозначить свой гнев. Часто у детей образ их гнева отождествляется с обидчиком, с тем объектом, которому непосредственно адресован их гнев.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Третья стадия – дать возможность прямого вербального контакта с чувством гнева: пусть скажут все, что нужно сказать, тому, кому следует. Обычно, после того как дети полностью выскажутся (иногда они кричат и плачут при этом, происходит трансформация зрительного образа гнева в позитивную сторону; дети становятся более спокойными и открытыми к дальнейшим действиям.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Четвертая стадия – обсуждать с детьми то, что заставляет их </w:t>
      </w:r>
      <w:proofErr w:type="spellStart"/>
      <w:proofErr w:type="gramStart"/>
      <w:r w:rsidRPr="00544BD6">
        <w:rPr>
          <w:rFonts w:ascii="Times New Roman" w:hAnsi="Times New Roman" w:cs="Times New Roman"/>
          <w:sz w:val="28"/>
          <w:szCs w:val="28"/>
        </w:rPr>
        <w:t>гневаться,в</w:t>
      </w:r>
      <w:proofErr w:type="spellEnd"/>
      <w:proofErr w:type="gramEnd"/>
      <w:r w:rsidRPr="00544BD6">
        <w:rPr>
          <w:rFonts w:ascii="Times New Roman" w:hAnsi="Times New Roman" w:cs="Times New Roman"/>
          <w:sz w:val="28"/>
          <w:szCs w:val="28"/>
        </w:rPr>
        <w:t xml:space="preserve"> каких ситуациях это чаще всего происходит, как они это обнаруживают и как ведут себя в это время. Важно, чтобы ребенок научился осознавать и понимать свой гнев и далее научился оценивать ситуацию, чтобы сделать выбор между открытым (асоциальным) проявлением гнева или проявлением его в приемлемой в социальном отношении форме. Задачей психолога на стадии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отреагирования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гнева является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помошь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ребенку в плане высвобождения его истинных переживаний (боль, обида, которые часто прячутся за внешним проявлением гнева. Также необходимо помочь ребенку изменить в целом восприятие ситуации с травмирующего и негативного на более позитивное.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Упражнения, направленные на обучение ребенка приемлемым способам разрядки гнева и агрессивности, а также на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негативной ситуации в целом.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Для первой стадии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отреагирования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гнева наиболее эффективными и широко используемыми психологами в работе с детьми являются следующие методы и 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способы :</w:t>
      </w:r>
      <w:proofErr w:type="gramEnd"/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1) комкать и рвать бумагу;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2) бить подушку или боксерскую грушу;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3) топать ногами;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4) громко кричать, используя «стаканчик» для криков или «трубу», сделанную из ватмана;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5) пинать ногой подушку или консервную банку (из-под «Пепси», «Спрайта» и т. п.);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6) написать на бумаге все слова, которые хочется сказать, скомкать и выбросить бумагу;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7) втирать пластилин в картонку или бумагу;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8) использовать водяной пистолет, надувные дубинки, батут (в домашних ситуациях).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Для того чтобы коррекционная работа по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отреагированию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гнева была эффективной и успешной, недостаточно использовать в своей работе с агрессивными детьми только эти методы. Необходимо помочь ребенку отреагировать негативную ситуацию в целом и избавиться от целого комплекса травмирующих переживаний. Психологические методы, приемы, упражнения, направленные на обучение детей навыкам управления собственным гневом (навыкам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) и контроля над ним. У агрессивных детей слабо развит контроль над своими эмоциями, а зачастую просто отсутствует, поэтому важно в коррекционной работе с такими детьми сформировать навыки управления собственным гневом и контроля над ним, обучить детей некоторым приемам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>, которые позволят им сохранить определенное эмоциональное равновесие в проблемной ситуации. Важно также, чтобы дети освоили релаксационные техники, поскольку помимо управления негативным состоянием релаксационные техники помогут им снизить уровень личностной тревожности, который у агрессивных детей очень высок.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Коррекционная работа в данном направлении заключается: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1) в установлении определенных правил, которые помогут детям справиться с собственным гневом;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2) закреплении этих правил (навыков) в ролевой игре (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провоцирующейигровой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ситуации);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3) обучении релаксационным техникам с применением глубокого дыхания.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Релаксационные техники, направленные на обучение ребенка управлению своим гневом и снижение уровня личностной тревожности. У агрессивных детей отмечается высокий уровень мышечного напряжения. Особенно он </w:t>
      </w:r>
      <w:r w:rsidRPr="00544BD6">
        <w:rPr>
          <w:rFonts w:ascii="Times New Roman" w:hAnsi="Times New Roman" w:cs="Times New Roman"/>
          <w:sz w:val="28"/>
          <w:szCs w:val="28"/>
        </w:rPr>
        <w:lastRenderedPageBreak/>
        <w:t xml:space="preserve">высок в области рук, лица, шеи, плеч, грудной клетки и живота. Такие дети нуждаются в мышечной релаксации. Релаксационные упражнения лучше проводить под спокойную музыку. Регулярное выполнение релаксационных упражнений делает ребенка более спокойным, уравновешенным, а также позволяет ребенку лучше </w:t>
      </w:r>
      <w:proofErr w:type="spellStart"/>
      <w:proofErr w:type="gramStart"/>
      <w:r w:rsidRPr="00544BD6">
        <w:rPr>
          <w:rFonts w:ascii="Times New Roman" w:hAnsi="Times New Roman" w:cs="Times New Roman"/>
          <w:sz w:val="28"/>
          <w:szCs w:val="28"/>
        </w:rPr>
        <w:t>понять,осознать</w:t>
      </w:r>
      <w:proofErr w:type="spellEnd"/>
      <w:proofErr w:type="gramEnd"/>
      <w:r w:rsidRPr="00544BD6">
        <w:rPr>
          <w:rFonts w:ascii="Times New Roman" w:hAnsi="Times New Roman" w:cs="Times New Roman"/>
          <w:sz w:val="28"/>
          <w:szCs w:val="28"/>
        </w:rPr>
        <w:t xml:space="preserve"> чувство собственного гнева. В результате ребенок лучше владеет собой, контролирует свои деструктивные эмоции и действия. Релаксационные упражнения позволяют ребенку овладеть навыками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и сохранить более ровное эмоциональное состояние.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Коррекционная работа, направленная на снижение агрессивного поведения дошкольников.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У агрессивных детей слабо развит контроль над своими эмоциями, а зачастую просто отсутствует, поэтому важно в коррекционной работе с такими детьми сформировать навыки управления собственным гневом и контроля над ним, обучить детей некоторым приемам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>, которые позволят им сохранить определенное эмоциональное равновесие в проблемной ситуации.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Коррекционная работа в данном направлении заключается: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1) в установлении определенных правил, которые помогут детям справиться с собственным гневом;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2) закреплении этих правил (навыков) в ролевой игре (провоцирующей игровой ситуации);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3) обучении релаксационным техникам с применением глубокого дыхания.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В коррекционной работе с детьми 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с агрессивным поведении</w:t>
      </w:r>
      <w:proofErr w:type="gramEnd"/>
      <w:r w:rsidRPr="00544BD6">
        <w:rPr>
          <w:rFonts w:ascii="Times New Roman" w:hAnsi="Times New Roman" w:cs="Times New Roman"/>
          <w:sz w:val="28"/>
          <w:szCs w:val="28"/>
        </w:rPr>
        <w:t xml:space="preserve"> можно использовать: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-Игры и упражнения на снижение агрессии и ослабление негативных эмоций: «Подушечные бои», «Выбиваем пыль», «Падающая башня», «</w:t>
      </w:r>
      <w:proofErr w:type="spellStart"/>
      <w:proofErr w:type="gramStart"/>
      <w:r w:rsidRPr="00544BD6">
        <w:rPr>
          <w:rFonts w:ascii="Times New Roman" w:hAnsi="Times New Roman" w:cs="Times New Roman"/>
          <w:sz w:val="28"/>
          <w:szCs w:val="28"/>
        </w:rPr>
        <w:t>Уходи,злость</w:t>
      </w:r>
      <w:proofErr w:type="spellEnd"/>
      <w:proofErr w:type="gramEnd"/>
      <w:r w:rsidRPr="00544BD6">
        <w:rPr>
          <w:rFonts w:ascii="Times New Roman" w:hAnsi="Times New Roman" w:cs="Times New Roman"/>
          <w:sz w:val="28"/>
          <w:szCs w:val="28"/>
        </w:rPr>
        <w:t>, уходи!», «Два барана», «Курицы и петух», «Ругаемся овощами».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-Методы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и снятия психоэмоционального напряжения у 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детей :</w:t>
      </w:r>
      <w:proofErr w:type="gramEnd"/>
      <w:r w:rsidRPr="00544BD6">
        <w:rPr>
          <w:rFonts w:ascii="Times New Roman" w:hAnsi="Times New Roman" w:cs="Times New Roman"/>
          <w:sz w:val="28"/>
          <w:szCs w:val="28"/>
        </w:rPr>
        <w:t xml:space="preserve"> «Возьмите себя в руки», «Дыши и думай красиво», «Стойкий солдатик», «Солнечный зайчик».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-Упражнения на развитие умения чувствовать настроение и сопереживать окружающим: «Тренируем эмоции», «Колечко», «Глаза в глаза», «Как ты сегодня себя чувствуешь?», «Классификация чувств».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lastRenderedPageBreak/>
        <w:t>-Упражнения на развитие позитивного отношения к жизни, закрепление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BDC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proofErr w:type="spellStart"/>
      <w:proofErr w:type="gramStart"/>
      <w:r w:rsidRPr="00544BD6">
        <w:rPr>
          <w:rFonts w:ascii="Times New Roman" w:hAnsi="Times New Roman" w:cs="Times New Roman"/>
          <w:sz w:val="28"/>
          <w:szCs w:val="28"/>
        </w:rPr>
        <w:t>эмоций;Упражнение</w:t>
      </w:r>
      <w:proofErr w:type="gramEnd"/>
      <w:r w:rsidRPr="00544BD6">
        <w:rPr>
          <w:rFonts w:ascii="Times New Roman" w:hAnsi="Times New Roman" w:cs="Times New Roman"/>
          <w:sz w:val="28"/>
          <w:szCs w:val="28"/>
        </w:rPr>
        <w:t>-релаксация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«Чудесный сон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котенка»,«Волшебная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палочка»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Нежелательное поведение у детей с РАС. Способы коррекции.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Прежде чем говорить о нежелательном поведении нужно сначала разобраться что же такое поведение?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Поведение - это процесс взаимодействия живого организма с окружающей средой. У каждого поведения есть своя история формирования, на которое влияет ряд факторов: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Физиологические изменения в процессе развития (болезни, травмы и их влияние на состояние здоровья).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Что происходит с человеком во время болезни или травмы? Если у нас что-то болит, то мы можем плакать, кричать, сжимать зубы и т.д.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Среда, в которой мы живем.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На наше поведение влияют разные условия. В одной семье одни правила поведения считаются нормой, например, ходить, не снимая обувь, а в другой это неприемлемое поведение. В разных странах свои понятия норм поведения.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Последствия, которые влекут за собой поведение.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Огромную роль в формировании поведения играют последствия. Многие виды проблемного поведения детей формируются только по тому, что они невольно были поощрены другими людьми, родителями.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Наиболее распространенными видами нежелательного поведения у детей с 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рас-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стройствами</w:t>
      </w:r>
      <w:proofErr w:type="spellEnd"/>
      <w:proofErr w:type="gramEnd"/>
      <w:r w:rsidRPr="00544BD6">
        <w:rPr>
          <w:rFonts w:ascii="Times New Roman" w:hAnsi="Times New Roman" w:cs="Times New Roman"/>
          <w:sz w:val="28"/>
          <w:szCs w:val="28"/>
        </w:rPr>
        <w:t xml:space="preserve"> аутистического спектра принято считать: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Отсутствие зрительного контакта, отсутствие реакции на инструкции, негибкость;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Самостимуляция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>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Падение на пол;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Побеги от взрослых;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Стремление забираться на высокую мебель;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Крики, ругательства, шум и т.д.;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Плач;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Истерики;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• Разрушительное поведение;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lastRenderedPageBreak/>
        <w:t>• Укусы, толчки, драчливость;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Самоагрессия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>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Детям с РАС, особенно не говорящим, очень сложно попросить то, чего они хотят, им проще ударить себя или другого человека, кричать, щипаться и т.д. Особый ребенок, который не знает, как ждать или просить внимание взрослого, очень быстро понимают, что агрессия,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самоагрессия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- самый быстрый способ добиться желаемого.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Как же быть в этом случае?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Для начала нужно помнить, что все наше поведение зависит от окружающей среды, предшествующих факторов и последствия поведения. В прикладном анализе поведения - это «трехкомпонентная поведенческая последовательность»</w:t>
      </w:r>
    </w:p>
    <w:p w:rsid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90694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То есть, в окружающей среде есть стимулы, которые происходят ДО возникновения поведения, и те которые происходят ПОСЛЕ.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Просто 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так то</w:t>
      </w:r>
      <w:proofErr w:type="gramEnd"/>
      <w:r w:rsidRPr="00544BD6">
        <w:rPr>
          <w:rFonts w:ascii="Times New Roman" w:hAnsi="Times New Roman" w:cs="Times New Roman"/>
          <w:sz w:val="28"/>
          <w:szCs w:val="28"/>
        </w:rPr>
        <w:t xml:space="preserve"> или иное поведение не происходит, всегда, что то предшествует. Так неговорящие дети с РАС с помощью своего поведения разговаривают с вами.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Наша задача научиться различать, что именно хочет ребенок и научить его общаться без проявления неприемлемого поведения.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Существует всего 4 основные функции поведения: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lastRenderedPageBreak/>
        <w:t>Доступ к желаемому предмету или действию.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Неприемлемое поведение обычно возникает, когда ребенок получает отказ на его просьбу, или когда от него требуют прекратить любимое занятие, которым он занят в данный момент.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Привлечение внимания (взрослого, сверстников)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Обычно это поведение проявляется, когда на ребенка не обращают внимание, но бывают и специфический вид внимания – когда поведение ребенка раздражает окружающих и они реагируют криком, угрозами, сердитым выражением лица.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Избегание/уклонение/прекращение неприятных стимулов или действий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То есть, избегание неприятных ситуаций, трудных заданий, длинных заданий, неприятных стимулов.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Получение сенсорной стимуляции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Сенсорная стимуляция может быть визуальной, аудиальной, тактильной,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и комбинированной. Данное поведение обычно происходит очень часто, и не меняется от присутствия или отсутствия других людей.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Каким же образом можно выяснить, какая функция поведения преобладает? Если ребенку нужна сенсорная стимуляция, то поведение не поменяется, даже если взрослый отсутствует. Остальные - это наблюдение, в этом очень хорошо может помочь таблица 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АВС(</w:t>
      </w:r>
      <w:proofErr w:type="gramEnd"/>
      <w:r w:rsidRPr="00544BD6">
        <w:rPr>
          <w:rFonts w:ascii="Times New Roman" w:hAnsi="Times New Roman" w:cs="Times New Roman"/>
          <w:sz w:val="28"/>
          <w:szCs w:val="28"/>
        </w:rPr>
        <w:t xml:space="preserve">А =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Antecedent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= Предшествующий фактор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B =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= Поведение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C = </w:t>
      </w:r>
      <w:proofErr w:type="spellStart"/>
      <w:r w:rsidRPr="00544BD6">
        <w:rPr>
          <w:rFonts w:ascii="Times New Roman" w:hAnsi="Times New Roman" w:cs="Times New Roman"/>
          <w:sz w:val="28"/>
          <w:szCs w:val="28"/>
        </w:rPr>
        <w:t>Consequence</w:t>
      </w:r>
      <w:proofErr w:type="spellEnd"/>
      <w:r w:rsidRPr="00544BD6">
        <w:rPr>
          <w:rFonts w:ascii="Times New Roman" w:hAnsi="Times New Roman" w:cs="Times New Roman"/>
          <w:sz w:val="28"/>
          <w:szCs w:val="28"/>
        </w:rPr>
        <w:t xml:space="preserve"> = Последствие)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Проблематичное поведение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4BD6">
        <w:rPr>
          <w:rFonts w:ascii="Times New Roman" w:hAnsi="Times New Roman" w:cs="Times New Roman"/>
          <w:sz w:val="28"/>
          <w:szCs w:val="28"/>
        </w:rPr>
        <w:t xml:space="preserve"> ABC</w:t>
      </w:r>
    </w:p>
    <w:p w:rsid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426398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Как справится с нежелательным поведением? Взрослый должен уметь управлять поведением ребенка путем осознанного и целенаправленного </w:t>
      </w:r>
      <w:r w:rsidRPr="00544BD6">
        <w:rPr>
          <w:rFonts w:ascii="Times New Roman" w:hAnsi="Times New Roman" w:cs="Times New Roman"/>
          <w:sz w:val="28"/>
          <w:szCs w:val="28"/>
        </w:rPr>
        <w:lastRenderedPageBreak/>
        <w:t>подкрепления желательного поведения. Контролировать процесс взаимоотношений всегда должны Вы, а не ребенок. Вы должны стать «Руководящим контролем!»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Что это значит: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Вы должны контролировать любые предметы, которые ребенок хочет получить.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После того как ребенок стал вас воспринимать, все мотивационные предметы лежат например в прозрачной коробке, ребенок знает где, но доступ есть только у вас. И только вы решаете, когда и как долго они будут в его распоряжении.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Тщательный выбор инструкций и поощрений.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Вы даете инструкцию сделать что-либо, то не давайте поощрение пока он ее не выполнит. Эта ступень разрешает вам помогать ребенку в достижении успеха, если в этом есть необходимость (жестовая подсказка, физическая).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Использование мотивационных ситуаций для предъявления требований.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 xml:space="preserve">Покажите ребенку, </w:t>
      </w:r>
      <w:proofErr w:type="gramStart"/>
      <w:r w:rsidRPr="00544BD6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44BD6">
        <w:rPr>
          <w:rFonts w:ascii="Times New Roman" w:hAnsi="Times New Roman" w:cs="Times New Roman"/>
          <w:sz w:val="28"/>
          <w:szCs w:val="28"/>
        </w:rPr>
        <w:t xml:space="preserve"> следуя вашим инструкциям, он сможет получить, то что хочет. Давайте ребенку легкие задания так часто, как только возможно, и поощряйте его стремления участвовать в их выполнении, приобретая позитивный опыт.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Постепенное уменьшение частоты поощрений.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На ранних этапах работы используйте подкрепления каждый раз, как только получаете положительную реакцию, постепенно переходя к переменному (непредсказуемому) соотношению подкреплений.</w:t>
      </w: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D6">
        <w:rPr>
          <w:rFonts w:ascii="Times New Roman" w:hAnsi="Times New Roman" w:cs="Times New Roman"/>
          <w:sz w:val="28"/>
          <w:szCs w:val="28"/>
        </w:rPr>
        <w:t>Наблюдая за ребенком и ведя таблицу, вам будет понятно какое поведение (одна из функций) преобладает в данный момент и сможете его скорректировать.</w:t>
      </w:r>
    </w:p>
    <w:p w:rsidR="00544BD6" w:rsidRPr="00544BD6" w:rsidRDefault="00544BD6" w:rsidP="00AC2DA0">
      <w:pPr>
        <w:pStyle w:val="a5"/>
        <w:shd w:val="clear" w:color="auto" w:fill="FFFFFF"/>
        <w:spacing w:before="0" w:beforeAutospacing="0"/>
        <w:jc w:val="both"/>
        <w:rPr>
          <w:rFonts w:ascii="Helvetica" w:hAnsi="Helvetica" w:cs="Helvetica"/>
        </w:rPr>
      </w:pPr>
      <w:r w:rsidRPr="00544BD6">
        <w:rPr>
          <w:rStyle w:val="a6"/>
          <w:rFonts w:ascii="Helvetica" w:hAnsi="Helvetica" w:cs="Helvetica"/>
        </w:rPr>
        <w:t>Рекомендации для родителей по эффективному взаимодействию</w:t>
      </w:r>
    </w:p>
    <w:p w:rsidR="00544BD6" w:rsidRPr="00544BD6" w:rsidRDefault="00544BD6" w:rsidP="00AC2DA0">
      <w:pPr>
        <w:pStyle w:val="a5"/>
        <w:shd w:val="clear" w:color="auto" w:fill="FFFFFF"/>
        <w:spacing w:before="0" w:beforeAutospacing="0"/>
        <w:jc w:val="both"/>
        <w:rPr>
          <w:rFonts w:ascii="Helvetica" w:hAnsi="Helvetica" w:cs="Helvetica"/>
        </w:rPr>
      </w:pPr>
      <w:r w:rsidRPr="00544BD6">
        <w:rPr>
          <w:rStyle w:val="a6"/>
          <w:rFonts w:ascii="Helvetica" w:hAnsi="Helvetica" w:cs="Helvetica"/>
        </w:rPr>
        <w:t>с детьми с агрессивным поведением</w:t>
      </w:r>
    </w:p>
    <w:p w:rsidR="00544BD6" w:rsidRPr="00544BD6" w:rsidRDefault="00544BD6" w:rsidP="00AC2DA0">
      <w:pPr>
        <w:pStyle w:val="a5"/>
        <w:shd w:val="clear" w:color="auto" w:fill="FFFFFF"/>
        <w:spacing w:before="0" w:beforeAutospacing="0"/>
        <w:jc w:val="both"/>
        <w:rPr>
          <w:rFonts w:ascii="Helvetica" w:hAnsi="Helvetica" w:cs="Helvetica"/>
        </w:rPr>
      </w:pPr>
      <w:r w:rsidRPr="00544BD6">
        <w:rPr>
          <w:rFonts w:ascii="Helvetica" w:hAnsi="Helvetica" w:cs="Helvetica"/>
        </w:rPr>
        <w:t>–        В каждой конкретной неблагоприятной ситуации нужно попытаться понять, чего добивается ребенок и почему он это делает.</w:t>
      </w:r>
    </w:p>
    <w:p w:rsidR="00544BD6" w:rsidRPr="00544BD6" w:rsidRDefault="00544BD6" w:rsidP="00AC2DA0">
      <w:pPr>
        <w:pStyle w:val="a5"/>
        <w:shd w:val="clear" w:color="auto" w:fill="FFFFFF"/>
        <w:spacing w:before="0" w:beforeAutospacing="0"/>
        <w:jc w:val="both"/>
        <w:rPr>
          <w:rFonts w:ascii="Helvetica" w:hAnsi="Helvetica" w:cs="Helvetica"/>
        </w:rPr>
      </w:pPr>
      <w:r w:rsidRPr="00544BD6">
        <w:rPr>
          <w:rFonts w:ascii="Helvetica" w:hAnsi="Helvetica" w:cs="Helvetica"/>
        </w:rPr>
        <w:t>–        Общаясь с ребенком, оказывая на него воспитательное воздействие, помните о конечной цели ваших действий.</w:t>
      </w:r>
    </w:p>
    <w:p w:rsidR="00544BD6" w:rsidRPr="00544BD6" w:rsidRDefault="00544BD6" w:rsidP="00AC2DA0">
      <w:pPr>
        <w:pStyle w:val="a5"/>
        <w:shd w:val="clear" w:color="auto" w:fill="FFFFFF"/>
        <w:spacing w:before="0" w:beforeAutospacing="0"/>
        <w:jc w:val="both"/>
        <w:rPr>
          <w:rFonts w:ascii="Helvetica" w:hAnsi="Helvetica" w:cs="Helvetica"/>
        </w:rPr>
      </w:pPr>
      <w:r w:rsidRPr="00544BD6">
        <w:rPr>
          <w:rFonts w:ascii="Helvetica" w:hAnsi="Helvetica" w:cs="Helvetica"/>
        </w:rPr>
        <w:lastRenderedPageBreak/>
        <w:t>–        Навязывание своих правил и требований против воли детей — это насилие, даже если ваши намерения благонравны.</w:t>
      </w:r>
    </w:p>
    <w:p w:rsidR="00544BD6" w:rsidRPr="00544BD6" w:rsidRDefault="00544BD6" w:rsidP="00AC2DA0">
      <w:pPr>
        <w:pStyle w:val="a5"/>
        <w:shd w:val="clear" w:color="auto" w:fill="FFFFFF"/>
        <w:spacing w:before="0" w:beforeAutospacing="0"/>
        <w:jc w:val="both"/>
        <w:rPr>
          <w:rFonts w:ascii="Helvetica" w:hAnsi="Helvetica" w:cs="Helvetica"/>
        </w:rPr>
      </w:pPr>
      <w:r w:rsidRPr="00544BD6">
        <w:rPr>
          <w:rFonts w:ascii="Helvetica" w:hAnsi="Helvetica" w:cs="Helvetica"/>
        </w:rPr>
        <w:t>–        Запреты и строгие требования должны касаться лишь жизни и здоровья детей, а также правил общения.</w:t>
      </w:r>
    </w:p>
    <w:p w:rsidR="00544BD6" w:rsidRPr="00544BD6" w:rsidRDefault="00544BD6" w:rsidP="00AC2DA0">
      <w:pPr>
        <w:pStyle w:val="a5"/>
        <w:shd w:val="clear" w:color="auto" w:fill="FFFFFF"/>
        <w:spacing w:before="0" w:beforeAutospacing="0"/>
        <w:jc w:val="both"/>
        <w:rPr>
          <w:rFonts w:ascii="Helvetica" w:hAnsi="Helvetica" w:cs="Helvetica"/>
        </w:rPr>
      </w:pPr>
      <w:r w:rsidRPr="00544BD6">
        <w:rPr>
          <w:rFonts w:ascii="Helvetica" w:hAnsi="Helvetica" w:cs="Helvetica"/>
        </w:rPr>
        <w:t>–        Тихий, застенчивый ребенок также нуждается в вашей профессиональной помощи, как и отъявленный драчун.</w:t>
      </w:r>
    </w:p>
    <w:p w:rsidR="00544BD6" w:rsidRPr="00544BD6" w:rsidRDefault="00544BD6" w:rsidP="00AC2DA0">
      <w:pPr>
        <w:pStyle w:val="a5"/>
        <w:shd w:val="clear" w:color="auto" w:fill="FFFFFF"/>
        <w:spacing w:before="0" w:beforeAutospacing="0"/>
        <w:jc w:val="both"/>
        <w:rPr>
          <w:rFonts w:ascii="Helvetica" w:hAnsi="Helvetica" w:cs="Helvetica"/>
        </w:rPr>
      </w:pPr>
      <w:r w:rsidRPr="00544BD6">
        <w:rPr>
          <w:rFonts w:ascii="Helvetica" w:hAnsi="Helvetica" w:cs="Helvetica"/>
        </w:rPr>
        <w:t>–        Невозможно проявлять доброжелательность избирательно — будьте доброжелательными в отношении к другим членам вашей семьи.</w:t>
      </w:r>
    </w:p>
    <w:p w:rsidR="00544BD6" w:rsidRPr="00544BD6" w:rsidRDefault="00544BD6" w:rsidP="00AC2DA0">
      <w:pPr>
        <w:pStyle w:val="a5"/>
        <w:shd w:val="clear" w:color="auto" w:fill="FFFFFF"/>
        <w:spacing w:before="0" w:beforeAutospacing="0"/>
        <w:jc w:val="both"/>
        <w:rPr>
          <w:rFonts w:ascii="Helvetica" w:hAnsi="Helvetica" w:cs="Helvetica"/>
        </w:rPr>
      </w:pPr>
      <w:r w:rsidRPr="00544BD6">
        <w:rPr>
          <w:rFonts w:ascii="Helvetica" w:hAnsi="Helvetica" w:cs="Helvetica"/>
        </w:rPr>
        <w:t>–        Говорите открыто, дружелюбно, искренне.</w:t>
      </w:r>
    </w:p>
    <w:p w:rsidR="00544BD6" w:rsidRPr="00544BD6" w:rsidRDefault="00544BD6" w:rsidP="00AC2DA0">
      <w:pPr>
        <w:pStyle w:val="a5"/>
        <w:shd w:val="clear" w:color="auto" w:fill="FFFFFF"/>
        <w:spacing w:before="0" w:beforeAutospacing="0"/>
        <w:jc w:val="both"/>
        <w:rPr>
          <w:rFonts w:ascii="Helvetica" w:hAnsi="Helvetica" w:cs="Helvetica"/>
        </w:rPr>
      </w:pPr>
      <w:r w:rsidRPr="00544BD6">
        <w:rPr>
          <w:rFonts w:ascii="Helvetica" w:hAnsi="Helvetica" w:cs="Helvetica"/>
        </w:rPr>
        <w:t>–        Создайте для ребенка такие условия жизни, где ему показывались бы образцы миролюбивого отношения между людьми, отсутствовали бы негативные примеры агрессивного поведения.</w:t>
      </w:r>
    </w:p>
    <w:p w:rsidR="00544BD6" w:rsidRPr="00544BD6" w:rsidRDefault="00544BD6" w:rsidP="00AC2DA0">
      <w:pPr>
        <w:pStyle w:val="a5"/>
        <w:shd w:val="clear" w:color="auto" w:fill="FFFFFF"/>
        <w:spacing w:before="0" w:beforeAutospacing="0"/>
        <w:jc w:val="both"/>
        <w:rPr>
          <w:rFonts w:ascii="Helvetica" w:hAnsi="Helvetica" w:cs="Helvetica"/>
        </w:rPr>
      </w:pPr>
      <w:r w:rsidRPr="00544BD6">
        <w:rPr>
          <w:rFonts w:ascii="Helvetica" w:hAnsi="Helvetica" w:cs="Helvetica"/>
        </w:rPr>
        <w:t>–        Воспитание на принципах сотрудничества — главное условие предотвращения появления агрессивного поведения.</w:t>
      </w:r>
    </w:p>
    <w:p w:rsidR="00544BD6" w:rsidRPr="00544BD6" w:rsidRDefault="00544BD6" w:rsidP="00AC2DA0">
      <w:pPr>
        <w:spacing w:after="0" w:line="240" w:lineRule="auto"/>
        <w:jc w:val="both"/>
      </w:pPr>
    </w:p>
    <w:p w:rsidR="00544BD6" w:rsidRPr="00544BD6" w:rsidRDefault="00544BD6" w:rsidP="00AC2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4BD6" w:rsidRPr="00544BD6" w:rsidSect="00AC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D6"/>
    <w:rsid w:val="00544BD6"/>
    <w:rsid w:val="00AC2DA0"/>
    <w:rsid w:val="00AC3BDC"/>
    <w:rsid w:val="00F7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CFCA5-0ED8-478E-811E-EB3BC81E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B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4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3932</Words>
  <Characters>22415</Characters>
  <Application>Microsoft Office Word</Application>
  <DocSecurity>0</DocSecurity>
  <Lines>186</Lines>
  <Paragraphs>52</Paragraphs>
  <ScaleCrop>false</ScaleCrop>
  <Company/>
  <LinksUpToDate>false</LinksUpToDate>
  <CharactersWithSpaces>26295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2022-10-26T16:08:00Z</dcterms:created>
  <dcterms:modified xsi:type="dcterms:W3CDTF">2022-11-14T16:51:00Z</dcterms:modified>
</cp:coreProperties>
</file>